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7C12" w14:textId="77777777" w:rsidR="00EE05D7" w:rsidRDefault="00EE05D7" w:rsidP="00EE05D7">
      <w:pPr>
        <w:widowControl w:val="0"/>
        <w:rPr>
          <w:b/>
          <w:bCs/>
        </w:rPr>
      </w:pPr>
    </w:p>
    <w:p w14:paraId="267969ED" w14:textId="3DA006BE" w:rsidR="00637701" w:rsidRPr="00915C09" w:rsidRDefault="00637701" w:rsidP="00166F06">
      <w:pPr>
        <w:widowControl w:val="0"/>
        <w:jc w:val="center"/>
      </w:pPr>
      <w:proofErr w:type="gramStart"/>
      <w:r w:rsidRPr="00915C09">
        <w:rPr>
          <w:b/>
          <w:bCs/>
        </w:rPr>
        <w:t>ČESTNÉ  PROHLÁŠENÍ</w:t>
      </w:r>
      <w:proofErr w:type="gramEnd"/>
    </w:p>
    <w:p w14:paraId="1AE16318" w14:textId="77777777" w:rsidR="00B329D1" w:rsidRPr="00915C09" w:rsidRDefault="00B329D1" w:rsidP="00637701">
      <w:pPr>
        <w:widowControl w:val="0"/>
        <w:jc w:val="center"/>
        <w:rPr>
          <w:b/>
          <w:bCs/>
        </w:rPr>
      </w:pPr>
    </w:p>
    <w:p w14:paraId="53A359D2" w14:textId="77777777" w:rsidR="00637701" w:rsidRPr="00915C09" w:rsidRDefault="00637701" w:rsidP="00637701">
      <w:pPr>
        <w:widowControl w:val="0"/>
        <w:jc w:val="center"/>
      </w:pPr>
      <w:r w:rsidRPr="00915C09">
        <w:rPr>
          <w:b/>
          <w:bCs/>
        </w:rPr>
        <w:t>o splnění základních kritérií uvedených</w:t>
      </w:r>
    </w:p>
    <w:p w14:paraId="3CB9BFC8" w14:textId="77777777" w:rsidR="00637701" w:rsidRPr="00915C09" w:rsidRDefault="00FA71F4" w:rsidP="00637701">
      <w:pPr>
        <w:widowControl w:val="0"/>
        <w:jc w:val="center"/>
      </w:pPr>
      <w:r w:rsidRPr="00915C09">
        <w:rPr>
          <w:b/>
          <w:bCs/>
        </w:rPr>
        <w:t>v §</w:t>
      </w:r>
      <w:r w:rsidR="00F50B61" w:rsidRPr="00915C09">
        <w:rPr>
          <w:b/>
          <w:bCs/>
        </w:rPr>
        <w:t xml:space="preserve"> 74</w:t>
      </w:r>
      <w:r w:rsidRPr="00915C09">
        <w:rPr>
          <w:b/>
          <w:bCs/>
        </w:rPr>
        <w:t xml:space="preserve"> odst. 1, písm. a) až </w:t>
      </w:r>
      <w:r w:rsidR="00F50B61" w:rsidRPr="00915C09">
        <w:rPr>
          <w:b/>
          <w:bCs/>
        </w:rPr>
        <w:t>e) zákona č. 134/201</w:t>
      </w:r>
      <w:r w:rsidR="00637701" w:rsidRPr="00915C09">
        <w:rPr>
          <w:b/>
          <w:bCs/>
        </w:rPr>
        <w:t xml:space="preserve">6 Sb., o </w:t>
      </w:r>
      <w:r w:rsidR="00FC7BA6" w:rsidRPr="00915C09">
        <w:rPr>
          <w:b/>
          <w:bCs/>
        </w:rPr>
        <w:t>zadávání veřejných zakázek</w:t>
      </w:r>
      <w:r w:rsidR="00637701" w:rsidRPr="00915C09">
        <w:rPr>
          <w:b/>
          <w:bCs/>
        </w:rPr>
        <w:t xml:space="preserve">, </w:t>
      </w:r>
    </w:p>
    <w:p w14:paraId="3CFF241D" w14:textId="77777777" w:rsidR="00637701" w:rsidRPr="00915C09" w:rsidRDefault="00637701" w:rsidP="00637701">
      <w:pPr>
        <w:widowControl w:val="0"/>
        <w:jc w:val="center"/>
      </w:pPr>
      <w:r w:rsidRPr="00915C09">
        <w:rPr>
          <w:b/>
          <w:bCs/>
        </w:rPr>
        <w:t xml:space="preserve">ve znění pozdějších předpisů (dále jen "zákon")   </w:t>
      </w:r>
    </w:p>
    <w:p w14:paraId="231938D0" w14:textId="77777777" w:rsidR="00637701" w:rsidRPr="00915C09" w:rsidRDefault="00637701" w:rsidP="00637701">
      <w:pPr>
        <w:widowControl w:val="0"/>
        <w:jc w:val="center"/>
      </w:pPr>
    </w:p>
    <w:p w14:paraId="19A559F5" w14:textId="77777777" w:rsidR="003560DD" w:rsidRPr="00915C09" w:rsidRDefault="003560DD" w:rsidP="00637701"/>
    <w:p w14:paraId="7778D009" w14:textId="77777777" w:rsidR="00637701" w:rsidRPr="00915C09" w:rsidRDefault="00637701" w:rsidP="0071030B">
      <w:pPr>
        <w:spacing w:line="360" w:lineRule="auto"/>
      </w:pPr>
      <w:r w:rsidRPr="00915C09">
        <w:t>Já níže podepsaný/á ………………</w:t>
      </w:r>
      <w:proofErr w:type="gramStart"/>
      <w:r w:rsidRPr="00915C09">
        <w:t>…….</w:t>
      </w:r>
      <w:proofErr w:type="gramEnd"/>
      <w:r w:rsidRPr="00915C09">
        <w:t>.….……………</w:t>
      </w:r>
      <w:r w:rsidR="00915C09">
        <w:t>…….</w:t>
      </w:r>
      <w:r w:rsidRPr="00915C09">
        <w:t>… nar. …</w:t>
      </w:r>
      <w:proofErr w:type="gramStart"/>
      <w:r w:rsidRPr="00915C09">
        <w:t>…….</w:t>
      </w:r>
      <w:proofErr w:type="gramEnd"/>
      <w:r w:rsidRPr="00915C09">
        <w:t>.………………</w:t>
      </w:r>
    </w:p>
    <w:p w14:paraId="70D1E6C6" w14:textId="77777777" w:rsidR="00915C09" w:rsidRDefault="00915C09" w:rsidP="0071030B">
      <w:pPr>
        <w:spacing w:line="360" w:lineRule="auto"/>
      </w:pPr>
      <w:r>
        <w:t>b</w:t>
      </w:r>
      <w:r w:rsidR="00637701" w:rsidRPr="00915C09">
        <w:t>ytem</w:t>
      </w:r>
      <w:proofErr w:type="gramStart"/>
      <w:r>
        <w:t>…….</w:t>
      </w:r>
      <w:proofErr w:type="gramEnd"/>
      <w:r w:rsidR="00637701" w:rsidRPr="00915C09">
        <w:t>…………………………………………………………</w:t>
      </w:r>
      <w:r w:rsidR="00A1443F" w:rsidRPr="00915C09">
        <w:t>.</w:t>
      </w:r>
      <w:r w:rsidR="00637701" w:rsidRPr="00915C09">
        <w:t>………………………</w:t>
      </w:r>
      <w:bookmarkStart w:id="0" w:name="_Hlk14173208"/>
      <w:r>
        <w:t>…..</w:t>
      </w:r>
    </w:p>
    <w:p w14:paraId="3F8F1D5C" w14:textId="77777777" w:rsidR="00915C09" w:rsidRDefault="00915C09" w:rsidP="0071030B">
      <w:pPr>
        <w:spacing w:line="360" w:lineRule="auto"/>
      </w:pPr>
      <w:r>
        <w:t>jako statutární zástupce …………………………………………………………………………</w:t>
      </w:r>
    </w:p>
    <w:bookmarkEnd w:id="0"/>
    <w:p w14:paraId="70662DC2" w14:textId="77777777" w:rsidR="0071030B" w:rsidRDefault="0071030B" w:rsidP="0071030B">
      <w:pPr>
        <w:spacing w:line="360" w:lineRule="auto"/>
      </w:pPr>
      <w:r>
        <w:t>se sídlem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AF6556E" w14:textId="77777777" w:rsidR="00B329D1" w:rsidRPr="00915C09" w:rsidRDefault="0071030B" w:rsidP="0071030B">
      <w:pPr>
        <w:spacing w:line="360" w:lineRule="auto"/>
      </w:pPr>
      <w:r>
        <w:t>IČ</w:t>
      </w:r>
      <w:r w:rsidR="00915C09">
        <w:t xml:space="preserve"> </w:t>
      </w:r>
      <w:r w:rsidR="00637701" w:rsidRPr="00915C09">
        <w:t>……………………………………………</w:t>
      </w:r>
      <w:r w:rsidR="00A1443F" w:rsidRPr="00915C09">
        <w:t>………</w:t>
      </w:r>
      <w:proofErr w:type="gramStart"/>
      <w:r w:rsidR="00A1443F" w:rsidRPr="00915C09">
        <w:t>…….</w:t>
      </w:r>
      <w:proofErr w:type="gramEnd"/>
      <w:r w:rsidR="00A1443F" w:rsidRPr="00915C09">
        <w:t>……..</w:t>
      </w:r>
      <w:r w:rsidR="00637701" w:rsidRPr="00915C09">
        <w:t xml:space="preserve">………………….……..…… </w:t>
      </w:r>
    </w:p>
    <w:p w14:paraId="77380A70" w14:textId="77777777" w:rsidR="0071030B" w:rsidRDefault="0071030B" w:rsidP="0071030B">
      <w:pPr>
        <w:spacing w:line="360" w:lineRule="auto"/>
      </w:pPr>
      <w:r>
        <w:t>zapsaný v ……………………………………………………………………………………….</w:t>
      </w:r>
    </w:p>
    <w:p w14:paraId="3BF574B5" w14:textId="77777777" w:rsidR="003A40BE" w:rsidRPr="0071030B" w:rsidRDefault="0071030B" w:rsidP="0071030B">
      <w:pPr>
        <w:spacing w:line="360" w:lineRule="auto"/>
      </w:pPr>
      <w:r w:rsidRPr="00915C09">
        <w:t xml:space="preserve"> </w:t>
      </w:r>
      <w:r w:rsidR="00637701" w:rsidRPr="00915C09">
        <w:t>(dále jen uchazeč) *</w:t>
      </w:r>
    </w:p>
    <w:p w14:paraId="528B0DB5" w14:textId="77777777" w:rsidR="00637701" w:rsidRPr="00915C09" w:rsidRDefault="00637701" w:rsidP="00637701">
      <w:pPr>
        <w:widowControl w:val="0"/>
        <w:jc w:val="center"/>
        <w:rPr>
          <w:b/>
        </w:rPr>
      </w:pPr>
      <w:r w:rsidRPr="00915C09">
        <w:rPr>
          <w:b/>
        </w:rPr>
        <w:t>p r o h l a š u j i</w:t>
      </w:r>
    </w:p>
    <w:p w14:paraId="3B99BD4F" w14:textId="77777777" w:rsidR="00637701" w:rsidRPr="00915C09" w:rsidRDefault="00637701" w:rsidP="00637701">
      <w:pPr>
        <w:widowControl w:val="0"/>
        <w:jc w:val="center"/>
        <w:rPr>
          <w:b/>
        </w:rPr>
      </w:pPr>
      <w:r w:rsidRPr="00915C09">
        <w:rPr>
          <w:b/>
        </w:rPr>
        <w:t>podle pravdy:</w:t>
      </w:r>
    </w:p>
    <w:p w14:paraId="14005066" w14:textId="77777777" w:rsidR="00F50B61" w:rsidRPr="00915C09" w:rsidRDefault="00F50B61" w:rsidP="00637701">
      <w:pPr>
        <w:widowControl w:val="0"/>
        <w:jc w:val="center"/>
        <w:rPr>
          <w:b/>
        </w:rPr>
      </w:pPr>
    </w:p>
    <w:p w14:paraId="6B192495" w14:textId="77777777" w:rsidR="00F50B61" w:rsidRPr="00915C09" w:rsidRDefault="00F50B61" w:rsidP="0071030B">
      <w:pPr>
        <w:pStyle w:val="Odstavecseseznamem"/>
        <w:widowControl w:val="0"/>
        <w:numPr>
          <w:ilvl w:val="0"/>
          <w:numId w:val="4"/>
        </w:numPr>
        <w:jc w:val="both"/>
      </w:pPr>
      <w:r w:rsidRPr="00915C09">
        <w:t>K ust. § 74 odst. 1, písm. a) zákona,</w:t>
      </w:r>
      <w:r w:rsidR="0071030B">
        <w:t xml:space="preserve"> </w:t>
      </w:r>
      <w:r w:rsidRPr="00915C09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E9D4591" w14:textId="77777777" w:rsidR="00F50B61" w:rsidRPr="00915C09" w:rsidRDefault="00F50B61" w:rsidP="0071030B">
      <w:pPr>
        <w:pStyle w:val="Odstavecseseznamem"/>
        <w:widowControl w:val="0"/>
        <w:numPr>
          <w:ilvl w:val="0"/>
          <w:numId w:val="4"/>
        </w:numPr>
        <w:jc w:val="both"/>
      </w:pPr>
      <w:r w:rsidRPr="00915C09">
        <w:t>K ust. § 74 odst. 1, písm. b) zákona</w:t>
      </w:r>
      <w:r w:rsidR="00D03555" w:rsidRPr="00915C09">
        <w:t>,</w:t>
      </w:r>
      <w:r w:rsidRPr="00915C09">
        <w:t xml:space="preserve"> nemá v České republice nebo v zemi svého sídla v evidenci daní zachycen splatný daňový nedoplatek,</w:t>
      </w:r>
    </w:p>
    <w:p w14:paraId="328292A2" w14:textId="77777777" w:rsidR="00F50B61" w:rsidRDefault="00F50B61" w:rsidP="0071030B">
      <w:pPr>
        <w:pStyle w:val="Odstavecseseznamem"/>
        <w:widowControl w:val="0"/>
        <w:numPr>
          <w:ilvl w:val="0"/>
          <w:numId w:val="4"/>
        </w:numPr>
        <w:jc w:val="both"/>
      </w:pPr>
      <w:r w:rsidRPr="00915C09">
        <w:t>K ust. § 74 odst. 1, písm. c) zákona</w:t>
      </w:r>
      <w:r w:rsidR="00D03555" w:rsidRPr="00915C09">
        <w:t>,</w:t>
      </w:r>
      <w:r w:rsidRPr="00915C09">
        <w:t xml:space="preserve"> nemá v České republice nebo v zemi svého sídla splatný nedoplatek na pojistném nebo na penále na veřejné zdravotní pojištění, </w:t>
      </w:r>
    </w:p>
    <w:p w14:paraId="56402B37" w14:textId="77777777" w:rsidR="00F50B61" w:rsidRPr="00915C09" w:rsidRDefault="0071030B" w:rsidP="0071030B">
      <w:pPr>
        <w:pStyle w:val="Odstavecseseznamem"/>
        <w:widowControl w:val="0"/>
        <w:numPr>
          <w:ilvl w:val="0"/>
          <w:numId w:val="4"/>
        </w:numPr>
        <w:jc w:val="both"/>
      </w:pPr>
      <w:r w:rsidRPr="00915C09">
        <w:t xml:space="preserve">K ust. § 74 odst. 1, písm </w:t>
      </w:r>
      <w:r w:rsidR="00F50B61" w:rsidRPr="00915C09">
        <w:t xml:space="preserve">d) nemá v České republice nebo v zemi svého sídla splatný nedoplatek na pojistném nebo na penále na sociální zabezpečení a příspěvku na státní politiku zaměstnanosti, </w:t>
      </w:r>
    </w:p>
    <w:p w14:paraId="76C6B910" w14:textId="77777777" w:rsidR="0071030B" w:rsidRDefault="003667C1" w:rsidP="0071030B">
      <w:pPr>
        <w:pStyle w:val="Odstavecseseznamem"/>
        <w:widowControl w:val="0"/>
        <w:numPr>
          <w:ilvl w:val="0"/>
          <w:numId w:val="4"/>
        </w:numPr>
        <w:jc w:val="both"/>
      </w:pPr>
      <w:r w:rsidRPr="00915C09">
        <w:t>K ust. § 74 odst. 1, písm. e) zákona</w:t>
      </w:r>
      <w:r w:rsidR="00D03555" w:rsidRPr="00915C09">
        <w:t>,</w:t>
      </w:r>
      <w:r w:rsidRPr="00915C09">
        <w:t xml:space="preserve"> </w:t>
      </w:r>
      <w:r w:rsidR="00F50B61" w:rsidRPr="00915C09"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40B6A415" w14:textId="77777777" w:rsidR="0071030B" w:rsidRDefault="0071030B" w:rsidP="0071030B">
      <w:pPr>
        <w:widowControl w:val="0"/>
        <w:jc w:val="both"/>
      </w:pPr>
    </w:p>
    <w:p w14:paraId="39C18A7A" w14:textId="77777777" w:rsidR="0071030B" w:rsidRDefault="00637701" w:rsidP="0071030B">
      <w:pPr>
        <w:widowControl w:val="0"/>
        <w:jc w:val="both"/>
      </w:pPr>
      <w:r w:rsidRPr="00915C09">
        <w:t>Tímto čestným prohlášením prokazuji splnění kvalifikačních předpokladů pro plnění shora uvedené veřejné zakázky ve smyslu ustano</w:t>
      </w:r>
      <w:r w:rsidR="00973925" w:rsidRPr="00915C09">
        <w:t>vení § 53 odst. 1, pís</w:t>
      </w:r>
      <w:r w:rsidR="00703A71" w:rsidRPr="00915C09">
        <w:t>m. a) až k</w:t>
      </w:r>
      <w:r w:rsidRPr="00915C09">
        <w:t>) dle úplného znění zákona o veřejných zakázkách, a jsem si vědom právních důsledků, jestliže se kterékoli tvrzení shora uvedené ukáže jako nepravdivé.</w:t>
      </w:r>
    </w:p>
    <w:p w14:paraId="50EA43C9" w14:textId="77777777" w:rsidR="0071030B" w:rsidRDefault="0071030B" w:rsidP="0071030B">
      <w:pPr>
        <w:widowControl w:val="0"/>
      </w:pPr>
    </w:p>
    <w:p w14:paraId="46374B37" w14:textId="77777777" w:rsidR="0071030B" w:rsidRDefault="00637701" w:rsidP="0071030B">
      <w:pPr>
        <w:widowControl w:val="0"/>
      </w:pPr>
      <w:r w:rsidRPr="00915C09">
        <w:t>V ………………</w:t>
      </w:r>
      <w:proofErr w:type="gramStart"/>
      <w:r w:rsidRPr="00915C09">
        <w:t>…….</w:t>
      </w:r>
      <w:proofErr w:type="gramEnd"/>
      <w:r w:rsidRPr="00915C09">
        <w:t>…… dne …………………….</w:t>
      </w:r>
    </w:p>
    <w:p w14:paraId="524D449C" w14:textId="77777777" w:rsidR="0071030B" w:rsidRDefault="0071030B" w:rsidP="0071030B">
      <w:pPr>
        <w:widowControl w:val="0"/>
        <w:jc w:val="right"/>
      </w:pPr>
    </w:p>
    <w:p w14:paraId="794E0762" w14:textId="77777777" w:rsidR="0071030B" w:rsidRDefault="0071030B" w:rsidP="0071030B">
      <w:pPr>
        <w:widowControl w:val="0"/>
        <w:jc w:val="right"/>
      </w:pPr>
      <w:r>
        <w:t>……………………………………</w:t>
      </w:r>
    </w:p>
    <w:p w14:paraId="417E3E53" w14:textId="77777777" w:rsidR="00B329D1" w:rsidRPr="00915C09" w:rsidRDefault="0071030B" w:rsidP="0071030B">
      <w:pPr>
        <w:widowControl w:val="0"/>
        <w:jc w:val="right"/>
      </w:pPr>
      <w:r>
        <w:t>t</w:t>
      </w:r>
      <w:r w:rsidR="00637701" w:rsidRPr="00915C09">
        <w:t xml:space="preserve">oto prohlášení podepisuji jako </w:t>
      </w:r>
    </w:p>
    <w:p w14:paraId="2329DC95" w14:textId="77777777" w:rsidR="0071030B" w:rsidRPr="0071030B" w:rsidRDefault="00637701" w:rsidP="0071030B">
      <w:pPr>
        <w:keepNext/>
        <w:keepLines/>
        <w:jc w:val="right"/>
        <w:rPr>
          <w:i/>
          <w:sz w:val="20"/>
          <w:szCs w:val="20"/>
        </w:rPr>
      </w:pPr>
      <w:r w:rsidRPr="00915C09">
        <w:tab/>
      </w:r>
      <w:r w:rsidRPr="0071030B">
        <w:rPr>
          <w:i/>
          <w:sz w:val="20"/>
          <w:szCs w:val="20"/>
        </w:rPr>
        <w:t xml:space="preserve">(osoba oprávněná jednat jménem uchazeče, </w:t>
      </w:r>
    </w:p>
    <w:p w14:paraId="17FFFF39" w14:textId="77777777" w:rsidR="00637701" w:rsidRPr="0071030B" w:rsidRDefault="00637701" w:rsidP="0071030B">
      <w:pPr>
        <w:keepNext/>
        <w:keepLines/>
        <w:jc w:val="right"/>
        <w:rPr>
          <w:sz w:val="20"/>
          <w:szCs w:val="20"/>
        </w:rPr>
      </w:pPr>
      <w:r w:rsidRPr="0071030B">
        <w:rPr>
          <w:i/>
          <w:sz w:val="20"/>
          <w:szCs w:val="20"/>
        </w:rPr>
        <w:t>např. jednatel spol. s ruč. omez. atd.)</w:t>
      </w:r>
    </w:p>
    <w:p w14:paraId="52EEDEEF" w14:textId="77777777" w:rsidR="00CB0171" w:rsidRPr="00915C09" w:rsidRDefault="00CB0171" w:rsidP="00637701">
      <w:pPr>
        <w:widowControl w:val="0"/>
        <w:jc w:val="both"/>
      </w:pPr>
    </w:p>
    <w:p w14:paraId="30EB5DA1" w14:textId="77777777" w:rsidR="0071030B" w:rsidRDefault="0071030B" w:rsidP="00637701">
      <w:pPr>
        <w:rPr>
          <w:i/>
        </w:rPr>
      </w:pPr>
    </w:p>
    <w:p w14:paraId="5073A50E" w14:textId="77777777" w:rsidR="00637701" w:rsidRPr="00915C09" w:rsidRDefault="00637701" w:rsidP="00637701">
      <w:r w:rsidRPr="00915C09">
        <w:rPr>
          <w:i/>
        </w:rPr>
        <w:t xml:space="preserve">*) v případě, že dodavatelem je fyzická osoba, text čestného prohlášení v záhlaví přiměřeně upraví  </w:t>
      </w:r>
    </w:p>
    <w:sectPr w:rsidR="00637701" w:rsidRPr="00915C09" w:rsidSect="00710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91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6925" w14:textId="77777777" w:rsidR="003C7B53" w:rsidRDefault="003C7B53">
      <w:r>
        <w:separator/>
      </w:r>
    </w:p>
  </w:endnote>
  <w:endnote w:type="continuationSeparator" w:id="0">
    <w:p w14:paraId="0B92F4AA" w14:textId="77777777" w:rsidR="003C7B53" w:rsidRDefault="003C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98B" w14:textId="77777777" w:rsidR="00894739" w:rsidRDefault="008947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1111" w14:textId="77777777" w:rsidR="00894739" w:rsidRDefault="008947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C948" w14:textId="77777777" w:rsidR="00894739" w:rsidRDefault="00894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9706" w14:textId="77777777" w:rsidR="003C7B53" w:rsidRDefault="003C7B53">
      <w:r>
        <w:separator/>
      </w:r>
    </w:p>
  </w:footnote>
  <w:footnote w:type="continuationSeparator" w:id="0">
    <w:p w14:paraId="4BCB135F" w14:textId="77777777" w:rsidR="003C7B53" w:rsidRDefault="003C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9A96" w14:textId="77777777" w:rsidR="00894739" w:rsidRDefault="008947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7CF7" w14:textId="70B3A9B8" w:rsidR="00166F06" w:rsidRDefault="00166F06">
    <w:pPr>
      <w:pStyle w:val="Zhlav"/>
    </w:pPr>
    <w:r>
      <w:t>Příloha č</w:t>
    </w:r>
    <w:r w:rsidR="00C16239">
      <w:t>.</w:t>
    </w:r>
    <w:r w:rsidR="00894739"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C8D0" w14:textId="77777777" w:rsidR="00894739" w:rsidRDefault="008947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A11"/>
    <w:multiLevelType w:val="hybridMultilevel"/>
    <w:tmpl w:val="4CC0B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F26"/>
    <w:multiLevelType w:val="hybridMultilevel"/>
    <w:tmpl w:val="C7C8C1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D11BB"/>
    <w:multiLevelType w:val="hybridMultilevel"/>
    <w:tmpl w:val="D34ED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67E20"/>
    <w:multiLevelType w:val="hybridMultilevel"/>
    <w:tmpl w:val="C7048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6E"/>
    <w:rsid w:val="000026FA"/>
    <w:rsid w:val="00025537"/>
    <w:rsid w:val="00027162"/>
    <w:rsid w:val="00062321"/>
    <w:rsid w:val="00062451"/>
    <w:rsid w:val="00076A57"/>
    <w:rsid w:val="000C1548"/>
    <w:rsid w:val="001056C1"/>
    <w:rsid w:val="0010619F"/>
    <w:rsid w:val="001331DD"/>
    <w:rsid w:val="00140EC3"/>
    <w:rsid w:val="001440EA"/>
    <w:rsid w:val="001466E7"/>
    <w:rsid w:val="00150592"/>
    <w:rsid w:val="00152D0B"/>
    <w:rsid w:val="00157BDB"/>
    <w:rsid w:val="00166F06"/>
    <w:rsid w:val="001B2619"/>
    <w:rsid w:val="001E0BEB"/>
    <w:rsid w:val="001F3C36"/>
    <w:rsid w:val="00216D50"/>
    <w:rsid w:val="00233D16"/>
    <w:rsid w:val="00236E3A"/>
    <w:rsid w:val="002521D0"/>
    <w:rsid w:val="00253F97"/>
    <w:rsid w:val="0026678D"/>
    <w:rsid w:val="00277666"/>
    <w:rsid w:val="00282AC7"/>
    <w:rsid w:val="002A718A"/>
    <w:rsid w:val="002C2DC5"/>
    <w:rsid w:val="002F1BAB"/>
    <w:rsid w:val="0033758C"/>
    <w:rsid w:val="003560DD"/>
    <w:rsid w:val="00360631"/>
    <w:rsid w:val="003667C1"/>
    <w:rsid w:val="0038146F"/>
    <w:rsid w:val="00386BDC"/>
    <w:rsid w:val="00396FB5"/>
    <w:rsid w:val="003A40BE"/>
    <w:rsid w:val="003A6848"/>
    <w:rsid w:val="003C7B53"/>
    <w:rsid w:val="003D7E8D"/>
    <w:rsid w:val="003E0087"/>
    <w:rsid w:val="003F2148"/>
    <w:rsid w:val="00407B63"/>
    <w:rsid w:val="0041569D"/>
    <w:rsid w:val="0043544C"/>
    <w:rsid w:val="00456877"/>
    <w:rsid w:val="004605F2"/>
    <w:rsid w:val="00471F0F"/>
    <w:rsid w:val="00496430"/>
    <w:rsid w:val="004A5C34"/>
    <w:rsid w:val="004F7150"/>
    <w:rsid w:val="00503BBA"/>
    <w:rsid w:val="00524FF9"/>
    <w:rsid w:val="00527084"/>
    <w:rsid w:val="00536977"/>
    <w:rsid w:val="00536A78"/>
    <w:rsid w:val="0054457B"/>
    <w:rsid w:val="00554C89"/>
    <w:rsid w:val="00570E3A"/>
    <w:rsid w:val="00575A75"/>
    <w:rsid w:val="00590FE1"/>
    <w:rsid w:val="005A5F75"/>
    <w:rsid w:val="005B2DD5"/>
    <w:rsid w:val="005C0FBF"/>
    <w:rsid w:val="005C761B"/>
    <w:rsid w:val="005D30E6"/>
    <w:rsid w:val="005F2CB9"/>
    <w:rsid w:val="005F3538"/>
    <w:rsid w:val="00604D54"/>
    <w:rsid w:val="0061437C"/>
    <w:rsid w:val="00637701"/>
    <w:rsid w:val="00661421"/>
    <w:rsid w:val="00684CBE"/>
    <w:rsid w:val="006A38E6"/>
    <w:rsid w:val="006B75B2"/>
    <w:rsid w:val="00703A71"/>
    <w:rsid w:val="0071030B"/>
    <w:rsid w:val="00740D36"/>
    <w:rsid w:val="0075193E"/>
    <w:rsid w:val="007775AB"/>
    <w:rsid w:val="007858AB"/>
    <w:rsid w:val="007A5A19"/>
    <w:rsid w:val="007B77A7"/>
    <w:rsid w:val="007C6C89"/>
    <w:rsid w:val="00816E96"/>
    <w:rsid w:val="0084743D"/>
    <w:rsid w:val="008755DE"/>
    <w:rsid w:val="0087666F"/>
    <w:rsid w:val="008866D4"/>
    <w:rsid w:val="00894739"/>
    <w:rsid w:val="008A10E4"/>
    <w:rsid w:val="008D56F2"/>
    <w:rsid w:val="008D7429"/>
    <w:rsid w:val="008E7553"/>
    <w:rsid w:val="008F3394"/>
    <w:rsid w:val="008F446A"/>
    <w:rsid w:val="008F7DAE"/>
    <w:rsid w:val="00915955"/>
    <w:rsid w:val="00915C09"/>
    <w:rsid w:val="0092322D"/>
    <w:rsid w:val="00932B94"/>
    <w:rsid w:val="009425D1"/>
    <w:rsid w:val="00965D26"/>
    <w:rsid w:val="00967662"/>
    <w:rsid w:val="00973925"/>
    <w:rsid w:val="009C18A3"/>
    <w:rsid w:val="00A1443F"/>
    <w:rsid w:val="00A14A5D"/>
    <w:rsid w:val="00A16488"/>
    <w:rsid w:val="00A21F51"/>
    <w:rsid w:val="00A51E11"/>
    <w:rsid w:val="00A576FA"/>
    <w:rsid w:val="00A7051B"/>
    <w:rsid w:val="00A92E82"/>
    <w:rsid w:val="00AC4CB4"/>
    <w:rsid w:val="00B329D1"/>
    <w:rsid w:val="00BA228D"/>
    <w:rsid w:val="00BE4174"/>
    <w:rsid w:val="00BF2C1B"/>
    <w:rsid w:val="00C06217"/>
    <w:rsid w:val="00C06453"/>
    <w:rsid w:val="00C154B6"/>
    <w:rsid w:val="00C16239"/>
    <w:rsid w:val="00C22886"/>
    <w:rsid w:val="00C22C9B"/>
    <w:rsid w:val="00C35501"/>
    <w:rsid w:val="00C44E12"/>
    <w:rsid w:val="00C5467E"/>
    <w:rsid w:val="00C60C36"/>
    <w:rsid w:val="00C80482"/>
    <w:rsid w:val="00CA748F"/>
    <w:rsid w:val="00CB0171"/>
    <w:rsid w:val="00CD7457"/>
    <w:rsid w:val="00D03555"/>
    <w:rsid w:val="00D34E53"/>
    <w:rsid w:val="00D406A2"/>
    <w:rsid w:val="00D74098"/>
    <w:rsid w:val="00D826A5"/>
    <w:rsid w:val="00D85E92"/>
    <w:rsid w:val="00DC6527"/>
    <w:rsid w:val="00DD1600"/>
    <w:rsid w:val="00DD7392"/>
    <w:rsid w:val="00E02742"/>
    <w:rsid w:val="00E031A3"/>
    <w:rsid w:val="00E061D5"/>
    <w:rsid w:val="00E25358"/>
    <w:rsid w:val="00E62480"/>
    <w:rsid w:val="00E6655F"/>
    <w:rsid w:val="00EA339A"/>
    <w:rsid w:val="00EC21C3"/>
    <w:rsid w:val="00EE05D7"/>
    <w:rsid w:val="00EE7DA8"/>
    <w:rsid w:val="00F1776E"/>
    <w:rsid w:val="00F24031"/>
    <w:rsid w:val="00F37560"/>
    <w:rsid w:val="00F50B61"/>
    <w:rsid w:val="00F9034A"/>
    <w:rsid w:val="00FA71F4"/>
    <w:rsid w:val="00FC01A1"/>
    <w:rsid w:val="00FC7BA6"/>
    <w:rsid w:val="00FD06C9"/>
    <w:rsid w:val="00FE78EA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B1471"/>
  <w15:docId w15:val="{02FE1FF9-6CA9-4DD5-B8AC-5D8D2612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77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17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776E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253F97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F2148"/>
    <w:rPr>
      <w:sz w:val="24"/>
      <w:szCs w:val="24"/>
    </w:rPr>
  </w:style>
  <w:style w:type="table" w:styleId="Mkatabulky">
    <w:name w:val="Table Grid"/>
    <w:basedOn w:val="Normlntabulka"/>
    <w:rsid w:val="003F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973925"/>
    <w:pPr>
      <w:widowControl w:val="0"/>
      <w:jc w:val="both"/>
    </w:pPr>
    <w:rPr>
      <w:rFonts w:ascii="Garamond" w:hAnsi="Garamond"/>
      <w:szCs w:val="20"/>
    </w:rPr>
  </w:style>
  <w:style w:type="character" w:customStyle="1" w:styleId="ZpatChar">
    <w:name w:val="Zápatí Char"/>
    <w:link w:val="Zpat"/>
    <w:uiPriority w:val="99"/>
    <w:rsid w:val="00967662"/>
    <w:rPr>
      <w:sz w:val="24"/>
      <w:szCs w:val="24"/>
    </w:rPr>
  </w:style>
  <w:style w:type="paragraph" w:styleId="Textbubliny">
    <w:name w:val="Balloon Text"/>
    <w:basedOn w:val="Normln"/>
    <w:link w:val="TextbublinyChar"/>
    <w:rsid w:val="009232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23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030B"/>
    <w:pPr>
      <w:ind w:left="720"/>
      <w:contextualSpacing/>
    </w:pPr>
  </w:style>
  <w:style w:type="paragraph" w:styleId="Bezmezer">
    <w:name w:val="No Spacing"/>
    <w:uiPriority w:val="1"/>
    <w:qFormat/>
    <w:rsid w:val="00E0274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 PROHLÁŠENÍ</vt:lpstr>
    </vt:vector>
  </TitlesOfParts>
  <Company>Úřad práce Brno - venkov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PROHLÁŠENÍ</dc:title>
  <dc:creator>MalaJ</dc:creator>
  <cp:lastModifiedBy>Starosta</cp:lastModifiedBy>
  <cp:revision>7</cp:revision>
  <cp:lastPrinted>2017-06-01T12:49:00Z</cp:lastPrinted>
  <dcterms:created xsi:type="dcterms:W3CDTF">2019-11-06T10:37:00Z</dcterms:created>
  <dcterms:modified xsi:type="dcterms:W3CDTF">2021-05-25T11:51:00Z</dcterms:modified>
</cp:coreProperties>
</file>